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B" w:rsidRDefault="0076408B" w:rsidP="007640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>
        <w:rPr>
          <w:rFonts w:ascii="Times New Roman" w:hAnsi="Times New Roman" w:cs="Times New Roman"/>
          <w:b/>
          <w:sz w:val="28"/>
          <w:szCs w:val="28"/>
        </w:rPr>
        <w:t>химии</w:t>
      </w:r>
    </w:p>
    <w:p w:rsidR="0076408B" w:rsidRDefault="0076408B" w:rsidP="007640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2020-2021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6408B" w:rsidRDefault="0076408B" w:rsidP="007640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63"/>
        <w:gridCol w:w="3094"/>
        <w:gridCol w:w="2210"/>
        <w:gridCol w:w="1142"/>
        <w:gridCol w:w="1362"/>
      </w:tblGrid>
      <w:tr w:rsidR="0076408B" w:rsidTr="0076408B">
        <w:tc>
          <w:tcPr>
            <w:tcW w:w="1763" w:type="dxa"/>
          </w:tcPr>
          <w:p w:rsidR="0076408B" w:rsidRPr="00DD752A" w:rsidRDefault="0076408B" w:rsidP="00E35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94" w:type="dxa"/>
          </w:tcPr>
          <w:p w:rsidR="0076408B" w:rsidRPr="00DD752A" w:rsidRDefault="0076408B" w:rsidP="00E35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10" w:type="dxa"/>
          </w:tcPr>
          <w:p w:rsidR="0076408B" w:rsidRPr="00DD752A" w:rsidRDefault="0076408B" w:rsidP="00E35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76408B" w:rsidRPr="00DD752A" w:rsidRDefault="0076408B" w:rsidP="00E35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62" w:type="dxa"/>
          </w:tcPr>
          <w:p w:rsidR="0076408B" w:rsidRPr="00DD752A" w:rsidRDefault="0076408B" w:rsidP="00E350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  <w:bookmarkStart w:id="0" w:name="_GoBack"/>
            <w:bookmarkEnd w:id="0"/>
          </w:p>
        </w:tc>
      </w:tr>
      <w:tr w:rsidR="0076408B" w:rsidTr="0076408B">
        <w:tc>
          <w:tcPr>
            <w:tcW w:w="1763" w:type="dxa"/>
          </w:tcPr>
          <w:p w:rsidR="0076408B" w:rsidRDefault="0076408B" w:rsidP="00E35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094" w:type="dxa"/>
          </w:tcPr>
          <w:p w:rsidR="0076408B" w:rsidRPr="00383087" w:rsidRDefault="0076408B" w:rsidP="00E350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087">
              <w:rPr>
                <w:rFonts w:ascii="Times New Roman" w:hAnsi="Times New Roman" w:cs="Times New Roman"/>
                <w:sz w:val="28"/>
                <w:szCs w:val="28"/>
              </w:rPr>
              <w:t>Кононович Максим Юрьевич</w:t>
            </w:r>
          </w:p>
        </w:tc>
        <w:tc>
          <w:tcPr>
            <w:tcW w:w="2210" w:type="dxa"/>
          </w:tcPr>
          <w:p w:rsidR="0076408B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76408B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2" w:type="dxa"/>
          </w:tcPr>
          <w:p w:rsidR="0076408B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408B" w:rsidTr="0076408B">
        <w:tc>
          <w:tcPr>
            <w:tcW w:w="1763" w:type="dxa"/>
          </w:tcPr>
          <w:p w:rsidR="0076408B" w:rsidRDefault="0076408B" w:rsidP="00E35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094" w:type="dxa"/>
          </w:tcPr>
          <w:p w:rsidR="0076408B" w:rsidRPr="00383087" w:rsidRDefault="0076408B" w:rsidP="00E350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3087">
              <w:rPr>
                <w:rFonts w:ascii="Times New Roman" w:hAnsi="Times New Roman" w:cs="Times New Roman"/>
                <w:sz w:val="28"/>
                <w:szCs w:val="28"/>
              </w:rPr>
              <w:t>Барсукова</w:t>
            </w:r>
            <w:proofErr w:type="spellEnd"/>
            <w:r w:rsidRPr="00383087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Анатольевна</w:t>
            </w:r>
          </w:p>
        </w:tc>
        <w:tc>
          <w:tcPr>
            <w:tcW w:w="2210" w:type="dxa"/>
          </w:tcPr>
          <w:p w:rsidR="0076408B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76408B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2" w:type="dxa"/>
          </w:tcPr>
          <w:p w:rsidR="0076408B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408B" w:rsidTr="0076408B">
        <w:tc>
          <w:tcPr>
            <w:tcW w:w="1763" w:type="dxa"/>
          </w:tcPr>
          <w:p w:rsidR="0076408B" w:rsidRPr="00DD752A" w:rsidRDefault="0076408B" w:rsidP="00E35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094" w:type="dxa"/>
          </w:tcPr>
          <w:p w:rsidR="0076408B" w:rsidRPr="00383087" w:rsidRDefault="0076408B" w:rsidP="00E350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087">
              <w:rPr>
                <w:rFonts w:ascii="Times New Roman" w:hAnsi="Times New Roman" w:cs="Times New Roman"/>
                <w:sz w:val="28"/>
                <w:szCs w:val="28"/>
              </w:rPr>
              <w:t>Казначеева Милана Александровна</w:t>
            </w:r>
          </w:p>
        </w:tc>
        <w:tc>
          <w:tcPr>
            <w:tcW w:w="2210" w:type="dxa"/>
          </w:tcPr>
          <w:p w:rsidR="0076408B" w:rsidRPr="00DD752A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76408B" w:rsidRPr="00DD752A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2" w:type="dxa"/>
          </w:tcPr>
          <w:p w:rsidR="0076408B" w:rsidRPr="00DD752A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408B" w:rsidTr="0076408B">
        <w:tc>
          <w:tcPr>
            <w:tcW w:w="1763" w:type="dxa"/>
          </w:tcPr>
          <w:p w:rsidR="0076408B" w:rsidRPr="00DD752A" w:rsidRDefault="0076408B" w:rsidP="00E35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094" w:type="dxa"/>
          </w:tcPr>
          <w:p w:rsidR="0076408B" w:rsidRPr="00383087" w:rsidRDefault="0076408B" w:rsidP="00E350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3087">
              <w:rPr>
                <w:rFonts w:ascii="Times New Roman" w:hAnsi="Times New Roman" w:cs="Times New Roman"/>
                <w:sz w:val="28"/>
                <w:szCs w:val="28"/>
              </w:rPr>
              <w:t>Сидорочева</w:t>
            </w:r>
            <w:proofErr w:type="spellEnd"/>
            <w:r w:rsidRPr="00383087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210" w:type="dxa"/>
          </w:tcPr>
          <w:p w:rsidR="0076408B" w:rsidRPr="00DD752A" w:rsidRDefault="0076408B" w:rsidP="00764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76408B" w:rsidRPr="00DD752A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2" w:type="dxa"/>
          </w:tcPr>
          <w:p w:rsidR="0076408B" w:rsidRPr="00DD752A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408B" w:rsidTr="0076408B">
        <w:tc>
          <w:tcPr>
            <w:tcW w:w="1763" w:type="dxa"/>
          </w:tcPr>
          <w:p w:rsidR="0076408B" w:rsidRDefault="0076408B" w:rsidP="00E35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094" w:type="dxa"/>
          </w:tcPr>
          <w:p w:rsidR="0076408B" w:rsidRPr="00383087" w:rsidRDefault="0076408B" w:rsidP="00E350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3087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383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087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Pr="00383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3087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210" w:type="dxa"/>
          </w:tcPr>
          <w:p w:rsidR="0076408B" w:rsidRDefault="0076408B" w:rsidP="007640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76408B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2" w:type="dxa"/>
          </w:tcPr>
          <w:p w:rsidR="0076408B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6408B" w:rsidTr="0076408B">
        <w:tc>
          <w:tcPr>
            <w:tcW w:w="1763" w:type="dxa"/>
          </w:tcPr>
          <w:p w:rsidR="0076408B" w:rsidRDefault="0076408B" w:rsidP="00E35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094" w:type="dxa"/>
          </w:tcPr>
          <w:p w:rsidR="0076408B" w:rsidRPr="00995749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5749">
              <w:rPr>
                <w:rFonts w:ascii="Times New Roman" w:hAnsi="Times New Roman" w:cs="Times New Roman"/>
                <w:sz w:val="28"/>
                <w:szCs w:val="28"/>
              </w:rPr>
              <w:t xml:space="preserve">Рахимов </w:t>
            </w:r>
            <w:proofErr w:type="spellStart"/>
            <w:r w:rsidRPr="00995749">
              <w:rPr>
                <w:rFonts w:ascii="Times New Roman" w:hAnsi="Times New Roman" w:cs="Times New Roman"/>
                <w:sz w:val="28"/>
                <w:szCs w:val="28"/>
              </w:rPr>
              <w:t>Раниль</w:t>
            </w:r>
            <w:proofErr w:type="spellEnd"/>
            <w:r w:rsidRPr="009957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5749">
              <w:rPr>
                <w:rFonts w:ascii="Times New Roman" w:hAnsi="Times New Roman" w:cs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2210" w:type="dxa"/>
          </w:tcPr>
          <w:p w:rsidR="0076408B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142" w:type="dxa"/>
          </w:tcPr>
          <w:p w:rsidR="0076408B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2" w:type="dxa"/>
          </w:tcPr>
          <w:p w:rsidR="0076408B" w:rsidRDefault="0076408B" w:rsidP="00E35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F93359" w:rsidRDefault="00F93359"/>
    <w:sectPr w:rsidR="00F93359" w:rsidSect="00F9335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83087"/>
    <w:rsid w:val="00383087"/>
    <w:rsid w:val="003D2DAF"/>
    <w:rsid w:val="00436058"/>
    <w:rsid w:val="0076408B"/>
    <w:rsid w:val="00995749"/>
    <w:rsid w:val="00F53DA2"/>
    <w:rsid w:val="00F9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357</Characters>
  <Application>Microsoft Office Word</Application>
  <DocSecurity>0</DocSecurity>
  <Lines>2</Lines>
  <Paragraphs>1</Paragraphs>
  <ScaleCrop>false</ScaleCrop>
  <Company>Microsoft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2020-10-12T12:21:00Z</dcterms:created>
  <dcterms:modified xsi:type="dcterms:W3CDTF">2020-10-12T12:21:00Z</dcterms:modified>
</cp:coreProperties>
</file>